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0BD" w:rsidRPr="00C36DC5" w:rsidRDefault="00C410BD" w:rsidP="00C410B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C36DC5">
        <w:rPr>
          <w:b/>
          <w:bCs/>
          <w:sz w:val="28"/>
          <w:szCs w:val="28"/>
        </w:rPr>
        <w:t>ПРОЕКТ СМЕТЫ КОНТРАКТА</w:t>
      </w:r>
    </w:p>
    <w:p w:rsidR="00C410BD" w:rsidRDefault="00C410BD" w:rsidP="00C410BD">
      <w:pPr>
        <w:tabs>
          <w:tab w:val="left" w:pos="5685"/>
        </w:tabs>
        <w:jc w:val="center"/>
        <w:rPr>
          <w:color w:val="000000"/>
          <w:lang w:eastAsia="en-US"/>
        </w:rPr>
      </w:pPr>
      <w:r w:rsidRPr="00837C21">
        <w:rPr>
          <w:color w:val="000000"/>
          <w:lang w:eastAsia="en-US"/>
        </w:rPr>
        <w:t xml:space="preserve">Выполнение работ по капитальному ремонту контактной сети троллейбусной линии в городе Рубцовске </w:t>
      </w:r>
      <w:r>
        <w:rPr>
          <w:color w:val="000000"/>
          <w:lang w:eastAsia="en-US"/>
        </w:rPr>
        <w:t xml:space="preserve">по </w:t>
      </w:r>
      <w:r w:rsidR="00FF3BA4">
        <w:rPr>
          <w:color w:val="000000"/>
          <w:lang w:eastAsia="en-US"/>
        </w:rPr>
        <w:t>переулку</w:t>
      </w:r>
      <w:r>
        <w:rPr>
          <w:color w:val="000000"/>
          <w:lang w:eastAsia="en-US"/>
        </w:rPr>
        <w:t xml:space="preserve"> </w:t>
      </w:r>
      <w:proofErr w:type="spellStart"/>
      <w:r>
        <w:rPr>
          <w:color w:val="000000"/>
          <w:lang w:eastAsia="en-US"/>
        </w:rPr>
        <w:t>Улежникова</w:t>
      </w:r>
      <w:proofErr w:type="spellEnd"/>
      <w:r>
        <w:rPr>
          <w:color w:val="000000"/>
          <w:lang w:eastAsia="en-US"/>
        </w:rPr>
        <w:t xml:space="preserve"> на участке от улицы Комсомольской</w:t>
      </w:r>
      <w:r w:rsidRPr="00837C21">
        <w:rPr>
          <w:color w:val="000000"/>
          <w:lang w:eastAsia="en-US"/>
        </w:rPr>
        <w:t xml:space="preserve"> до </w:t>
      </w:r>
      <w:r>
        <w:rPr>
          <w:color w:val="000000"/>
          <w:lang w:eastAsia="en-US"/>
        </w:rPr>
        <w:t>улицы Пролетарской</w:t>
      </w:r>
    </w:p>
    <w:p w:rsidR="00C410BD" w:rsidRPr="00794CCC" w:rsidRDefault="00C410BD" w:rsidP="00C410BD">
      <w:pPr>
        <w:tabs>
          <w:tab w:val="left" w:pos="5685"/>
        </w:tabs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3"/>
        <w:gridCol w:w="3715"/>
        <w:gridCol w:w="850"/>
        <w:gridCol w:w="709"/>
        <w:gridCol w:w="1276"/>
        <w:gridCol w:w="1701"/>
        <w:gridCol w:w="850"/>
      </w:tblGrid>
      <w:tr w:rsidR="00C410BD" w:rsidRPr="00F073A9" w:rsidTr="006F377B">
        <w:trPr>
          <w:trHeight w:val="274"/>
        </w:trPr>
        <w:tc>
          <w:tcPr>
            <w:tcW w:w="533" w:type="dxa"/>
            <w:hideMark/>
          </w:tcPr>
          <w:p w:rsidR="00C410BD" w:rsidRPr="00C36DC5" w:rsidRDefault="00C410BD" w:rsidP="006F377B">
            <w:pPr>
              <w:rPr>
                <w:bCs/>
              </w:rPr>
            </w:pPr>
            <w:r w:rsidRPr="00C36DC5">
              <w:t xml:space="preserve">N п/п </w:t>
            </w:r>
          </w:p>
        </w:tc>
        <w:tc>
          <w:tcPr>
            <w:tcW w:w="3715" w:type="dxa"/>
          </w:tcPr>
          <w:p w:rsidR="00C410BD" w:rsidRPr="00C36DC5" w:rsidRDefault="00C410BD" w:rsidP="006F377B">
            <w:pPr>
              <w:rPr>
                <w:bCs/>
              </w:rPr>
            </w:pPr>
            <w:r w:rsidRPr="00C36DC5">
              <w:t xml:space="preserve">Наименование конструктивных решений (элементов), комплексов (видов) работ, оборудования </w:t>
            </w:r>
          </w:p>
        </w:tc>
        <w:tc>
          <w:tcPr>
            <w:tcW w:w="850" w:type="dxa"/>
          </w:tcPr>
          <w:p w:rsidR="00C410BD" w:rsidRPr="00C36DC5" w:rsidRDefault="00C410BD" w:rsidP="006F377B">
            <w:pPr>
              <w:rPr>
                <w:bCs/>
              </w:rPr>
            </w:pPr>
            <w:r w:rsidRPr="00C36DC5">
              <w:t xml:space="preserve">Единица измерения </w:t>
            </w:r>
          </w:p>
        </w:tc>
        <w:tc>
          <w:tcPr>
            <w:tcW w:w="709" w:type="dxa"/>
          </w:tcPr>
          <w:p w:rsidR="00C410BD" w:rsidRPr="00C36DC5" w:rsidRDefault="00C410BD" w:rsidP="006F377B">
            <w:pPr>
              <w:rPr>
                <w:bCs/>
              </w:rPr>
            </w:pPr>
            <w:r w:rsidRPr="00C36DC5">
              <w:t xml:space="preserve">Количество (объем работ) </w:t>
            </w:r>
          </w:p>
        </w:tc>
        <w:tc>
          <w:tcPr>
            <w:tcW w:w="1276" w:type="dxa"/>
            <w:noWrap/>
            <w:hideMark/>
          </w:tcPr>
          <w:p w:rsidR="00C410BD" w:rsidRPr="00C36DC5" w:rsidRDefault="00C410BD" w:rsidP="006F377B">
            <w:r>
              <w:t>Цена на единицу измерения</w:t>
            </w:r>
            <w:r w:rsidRPr="00C36DC5">
              <w:t>,</w:t>
            </w:r>
            <w:r>
              <w:t xml:space="preserve"> без НДС</w:t>
            </w:r>
            <w:r w:rsidRPr="00C36DC5">
              <w:t xml:space="preserve">  руб.</w:t>
            </w:r>
          </w:p>
        </w:tc>
        <w:tc>
          <w:tcPr>
            <w:tcW w:w="1701" w:type="dxa"/>
            <w:noWrap/>
            <w:hideMark/>
          </w:tcPr>
          <w:p w:rsidR="00C410BD" w:rsidRPr="00C36DC5" w:rsidRDefault="00C410BD" w:rsidP="006F377B">
            <w:pPr>
              <w:jc w:val="both"/>
            </w:pPr>
            <w:r>
              <w:t>Стоимость  всего, руб.</w:t>
            </w:r>
          </w:p>
        </w:tc>
        <w:tc>
          <w:tcPr>
            <w:tcW w:w="850" w:type="dxa"/>
            <w:noWrap/>
            <w:hideMark/>
          </w:tcPr>
          <w:p w:rsidR="00C410BD" w:rsidRPr="00C36DC5" w:rsidRDefault="00C410BD" w:rsidP="006F377B">
            <w:r w:rsidRPr="00C36DC5">
              <w:t xml:space="preserve">Страна происхождения оборудования </w:t>
            </w:r>
          </w:p>
        </w:tc>
      </w:tr>
      <w:tr w:rsidR="00C410BD" w:rsidRPr="00F073A9" w:rsidTr="006F377B">
        <w:trPr>
          <w:trHeight w:val="274"/>
        </w:trPr>
        <w:tc>
          <w:tcPr>
            <w:tcW w:w="533" w:type="dxa"/>
            <w:hideMark/>
          </w:tcPr>
          <w:p w:rsidR="00C410BD" w:rsidRPr="00C36DC5" w:rsidRDefault="00C410BD" w:rsidP="006F377B">
            <w:pPr>
              <w:jc w:val="center"/>
              <w:rPr>
                <w:bCs/>
              </w:rPr>
            </w:pPr>
            <w:r w:rsidRPr="00C36DC5">
              <w:rPr>
                <w:bCs/>
              </w:rPr>
              <w:t>1</w:t>
            </w:r>
          </w:p>
        </w:tc>
        <w:tc>
          <w:tcPr>
            <w:tcW w:w="3715" w:type="dxa"/>
          </w:tcPr>
          <w:p w:rsidR="00C410BD" w:rsidRPr="00C36DC5" w:rsidRDefault="00C410BD" w:rsidP="006F377B">
            <w:pPr>
              <w:jc w:val="center"/>
              <w:rPr>
                <w:bCs/>
              </w:rPr>
            </w:pPr>
            <w:r w:rsidRPr="00C36DC5">
              <w:rPr>
                <w:bCs/>
              </w:rPr>
              <w:t>2</w:t>
            </w:r>
          </w:p>
        </w:tc>
        <w:tc>
          <w:tcPr>
            <w:tcW w:w="850" w:type="dxa"/>
          </w:tcPr>
          <w:p w:rsidR="00C410BD" w:rsidRPr="00C36DC5" w:rsidRDefault="00C410BD" w:rsidP="006F377B">
            <w:pPr>
              <w:jc w:val="center"/>
              <w:rPr>
                <w:bCs/>
              </w:rPr>
            </w:pPr>
            <w:r w:rsidRPr="00C36DC5">
              <w:rPr>
                <w:bCs/>
              </w:rPr>
              <w:t>3</w:t>
            </w:r>
          </w:p>
        </w:tc>
        <w:tc>
          <w:tcPr>
            <w:tcW w:w="709" w:type="dxa"/>
          </w:tcPr>
          <w:p w:rsidR="00C410BD" w:rsidRPr="00C36DC5" w:rsidRDefault="00C410BD" w:rsidP="006F377B">
            <w:pPr>
              <w:jc w:val="center"/>
              <w:rPr>
                <w:bCs/>
              </w:rPr>
            </w:pPr>
            <w:r w:rsidRPr="00C36DC5">
              <w:rPr>
                <w:bCs/>
              </w:rPr>
              <w:t>4</w:t>
            </w:r>
          </w:p>
        </w:tc>
        <w:tc>
          <w:tcPr>
            <w:tcW w:w="1276" w:type="dxa"/>
            <w:noWrap/>
            <w:hideMark/>
          </w:tcPr>
          <w:p w:rsidR="00C410BD" w:rsidRPr="00C36DC5" w:rsidRDefault="00C410BD" w:rsidP="006F377B">
            <w:pPr>
              <w:jc w:val="center"/>
            </w:pPr>
            <w:r w:rsidRPr="00C36DC5">
              <w:t>5</w:t>
            </w:r>
          </w:p>
        </w:tc>
        <w:tc>
          <w:tcPr>
            <w:tcW w:w="1701" w:type="dxa"/>
            <w:noWrap/>
            <w:hideMark/>
          </w:tcPr>
          <w:p w:rsidR="00C410BD" w:rsidRPr="00C36DC5" w:rsidRDefault="00C410BD" w:rsidP="006F377B">
            <w:pPr>
              <w:jc w:val="center"/>
            </w:pPr>
            <w:r w:rsidRPr="00C36DC5">
              <w:t>6</w:t>
            </w:r>
          </w:p>
        </w:tc>
        <w:tc>
          <w:tcPr>
            <w:tcW w:w="850" w:type="dxa"/>
            <w:noWrap/>
            <w:hideMark/>
          </w:tcPr>
          <w:p w:rsidR="00C410BD" w:rsidRPr="00C36DC5" w:rsidRDefault="00C410BD" w:rsidP="006F377B">
            <w:pPr>
              <w:jc w:val="center"/>
            </w:pPr>
            <w:r w:rsidRPr="00C36DC5">
              <w:t>7</w:t>
            </w:r>
          </w:p>
        </w:tc>
      </w:tr>
      <w:tr w:rsidR="00C410BD" w:rsidRPr="00C36DC5" w:rsidTr="006F377B">
        <w:trPr>
          <w:trHeight w:val="274"/>
        </w:trPr>
        <w:tc>
          <w:tcPr>
            <w:tcW w:w="96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0BD" w:rsidRPr="00646728" w:rsidRDefault="00C410BD" w:rsidP="00FF3BA4">
            <w:pPr>
              <w:jc w:val="center"/>
            </w:pPr>
            <w:r w:rsidRPr="006D0850">
              <w:rPr>
                <w:b/>
                <w:bCs/>
              </w:rPr>
              <w:t>ЛОКАЛЬНЫЙ СМЕТНЫЙ РАСЧЕТ (СМЕТА) № 02-01-0</w:t>
            </w:r>
            <w:r>
              <w:rPr>
                <w:b/>
                <w:bCs/>
              </w:rPr>
              <w:t>1</w:t>
            </w:r>
            <w:r w:rsidRPr="006D0850">
              <w:rPr>
                <w:b/>
                <w:bCs/>
              </w:rPr>
              <w:t xml:space="preserve"> «</w:t>
            </w:r>
            <w:r w:rsidRPr="006D0850">
              <w:rPr>
                <w:b/>
              </w:rPr>
              <w:t xml:space="preserve">Капитальный ремонт контактной сети троллейбусной линии в городе Рубцовске  по </w:t>
            </w:r>
            <w:r w:rsidR="00FF3BA4">
              <w:rPr>
                <w:b/>
              </w:rPr>
              <w:t>переулку</w:t>
            </w:r>
            <w:r w:rsidRPr="006D0850"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Улежникова</w:t>
            </w:r>
            <w:proofErr w:type="spellEnd"/>
            <w:r w:rsidRPr="006D0850">
              <w:rPr>
                <w:b/>
              </w:rPr>
              <w:t xml:space="preserve"> на участке  </w:t>
            </w:r>
            <w:proofErr w:type="gramStart"/>
            <w:r w:rsidRPr="006D0850">
              <w:rPr>
                <w:b/>
              </w:rPr>
              <w:t>от</w:t>
            </w:r>
            <w:proofErr w:type="gramEnd"/>
            <w:r w:rsidRPr="006D0850">
              <w:rPr>
                <w:b/>
              </w:rPr>
              <w:t xml:space="preserve"> ул</w:t>
            </w:r>
            <w:r>
              <w:rPr>
                <w:b/>
              </w:rPr>
              <w:t>ице</w:t>
            </w:r>
            <w:r w:rsidRPr="006D0850">
              <w:rPr>
                <w:b/>
              </w:rPr>
              <w:t> </w:t>
            </w:r>
            <w:r>
              <w:rPr>
                <w:b/>
              </w:rPr>
              <w:t>Комсомольской</w:t>
            </w:r>
            <w:r w:rsidRPr="006D0850">
              <w:rPr>
                <w:b/>
              </w:rPr>
              <w:t xml:space="preserve"> до  </w:t>
            </w:r>
            <w:r>
              <w:rPr>
                <w:b/>
              </w:rPr>
              <w:t>улицы Пролетарской</w:t>
            </w:r>
            <w:r w:rsidRPr="006D0850">
              <w:rPr>
                <w:b/>
              </w:rPr>
              <w:t>»</w:t>
            </w:r>
          </w:p>
        </w:tc>
      </w:tr>
      <w:tr w:rsidR="00C410BD" w:rsidRPr="00646728" w:rsidTr="006F377B">
        <w:trPr>
          <w:trHeight w:val="274"/>
        </w:trPr>
        <w:tc>
          <w:tcPr>
            <w:tcW w:w="96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0BD" w:rsidRPr="006D0850" w:rsidRDefault="00C410BD" w:rsidP="006F377B">
            <w:pPr>
              <w:rPr>
                <w:b/>
                <w:bCs/>
              </w:rPr>
            </w:pPr>
            <w:r w:rsidRPr="006D0850">
              <w:rPr>
                <w:b/>
                <w:bCs/>
              </w:rPr>
              <w:t>Раздел 1 Демонтажные работы</w:t>
            </w:r>
          </w:p>
        </w:tc>
      </w:tr>
      <w:tr w:rsidR="00C410BD" w:rsidRPr="00646728" w:rsidTr="006F377B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D" w:rsidRDefault="00C410BD" w:rsidP="006F377B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D" w:rsidRPr="001B6F4C" w:rsidRDefault="00C410BD" w:rsidP="006F377B">
            <w:pPr>
              <w:jc w:val="both"/>
              <w:rPr>
                <w:b/>
                <w:bCs/>
                <w:color w:val="000000"/>
              </w:rPr>
            </w:pPr>
            <w:r>
              <w:t>Демонтаж провода двойного при: продольно-цепной подвеске, пролет до 60 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D" w:rsidRPr="00646728" w:rsidRDefault="00C410BD" w:rsidP="006F377B">
            <w:pPr>
              <w:jc w:val="center"/>
              <w:rPr>
                <w:bCs/>
              </w:rPr>
            </w:pPr>
            <w:r>
              <w:rPr>
                <w:bCs/>
              </w:rPr>
              <w:t>км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D" w:rsidRPr="00646728" w:rsidRDefault="00C410BD" w:rsidP="006F377B">
            <w:pPr>
              <w:jc w:val="center"/>
              <w:rPr>
                <w:bCs/>
              </w:rPr>
            </w:pPr>
            <w:r>
              <w:rPr>
                <w:bCs/>
              </w:rPr>
              <w:t>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0BD" w:rsidRPr="00646728" w:rsidRDefault="00C410BD" w:rsidP="006F377B">
            <w:pPr>
              <w:jc w:val="center"/>
            </w:pPr>
            <w:r>
              <w:t>101666,59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0BD" w:rsidRPr="00897636" w:rsidRDefault="00C410BD" w:rsidP="006F377B">
            <w:pPr>
              <w:jc w:val="center"/>
            </w:pPr>
            <w:r>
              <w:t>213499,83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0BD" w:rsidRPr="00646728" w:rsidRDefault="00C410BD" w:rsidP="006F377B">
            <w:pPr>
              <w:jc w:val="center"/>
            </w:pPr>
          </w:p>
        </w:tc>
      </w:tr>
      <w:tr w:rsidR="00C410BD" w:rsidRPr="00646728" w:rsidTr="006F377B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D" w:rsidRDefault="00C410BD" w:rsidP="006F377B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D" w:rsidRDefault="00C410BD" w:rsidP="006F377B">
            <w:pPr>
              <w:jc w:val="both"/>
              <w:rPr>
                <w:bCs/>
                <w:color w:val="000000"/>
              </w:rPr>
            </w:pPr>
            <w:r>
              <w:t>Демонтаж троса продольно-несущего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D" w:rsidRDefault="00C410BD" w:rsidP="006F377B">
            <w:pPr>
              <w:jc w:val="center"/>
              <w:rPr>
                <w:bCs/>
              </w:rPr>
            </w:pPr>
            <w:r>
              <w:rPr>
                <w:bCs/>
              </w:rPr>
              <w:t>км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D" w:rsidRDefault="00C410BD" w:rsidP="006F377B">
            <w:pPr>
              <w:jc w:val="center"/>
              <w:rPr>
                <w:bCs/>
              </w:rPr>
            </w:pPr>
            <w:r>
              <w:rPr>
                <w:bCs/>
              </w:rPr>
              <w:t>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0BD" w:rsidRDefault="00C410BD" w:rsidP="006F377B">
            <w:pPr>
              <w:jc w:val="center"/>
            </w:pPr>
            <w:r>
              <w:t>19276,22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0BD" w:rsidRPr="00897636" w:rsidRDefault="00C410BD" w:rsidP="006F377B">
            <w:pPr>
              <w:jc w:val="center"/>
            </w:pPr>
            <w:r>
              <w:t>86742,99,93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0BD" w:rsidRPr="00646728" w:rsidRDefault="00C410BD" w:rsidP="006F377B">
            <w:pPr>
              <w:jc w:val="center"/>
            </w:pPr>
          </w:p>
        </w:tc>
      </w:tr>
      <w:tr w:rsidR="00C410BD" w:rsidRPr="00646728" w:rsidTr="006F377B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D" w:rsidRDefault="00C410BD" w:rsidP="006F377B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D" w:rsidRDefault="00C410BD" w:rsidP="006F377B">
            <w:pPr>
              <w:jc w:val="both"/>
              <w:rPr>
                <w:bCs/>
                <w:color w:val="000000"/>
              </w:rPr>
            </w:pPr>
            <w:r>
              <w:t>Демонтаж узла подвески продольно-несущего троса к гибкой поперечине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D" w:rsidRDefault="00C410BD" w:rsidP="006F377B">
            <w:pPr>
              <w:jc w:val="center"/>
              <w:rPr>
                <w:bCs/>
              </w:rPr>
            </w:pPr>
            <w:r>
              <w:rPr>
                <w:bCs/>
              </w:rPr>
              <w:t>узел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D" w:rsidRDefault="00C410BD" w:rsidP="006F377B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0BD" w:rsidRDefault="00C410BD" w:rsidP="006F377B">
            <w:pPr>
              <w:jc w:val="center"/>
            </w:pPr>
            <w:r>
              <w:t>968,7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0BD" w:rsidRDefault="00C410BD" w:rsidP="006F377B">
            <w:pPr>
              <w:jc w:val="center"/>
            </w:pPr>
            <w:r>
              <w:t>7759,62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0BD" w:rsidRPr="00646728" w:rsidRDefault="00C410BD" w:rsidP="006F377B">
            <w:pPr>
              <w:jc w:val="center"/>
            </w:pPr>
          </w:p>
        </w:tc>
      </w:tr>
      <w:tr w:rsidR="00C410BD" w:rsidRPr="00646728" w:rsidTr="006F377B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D" w:rsidRDefault="00C410BD" w:rsidP="006F377B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D" w:rsidRDefault="00C410BD" w:rsidP="006F377B">
            <w:pPr>
              <w:jc w:val="both"/>
              <w:rPr>
                <w:bCs/>
                <w:color w:val="000000"/>
              </w:rPr>
            </w:pPr>
            <w:r>
              <w:t>Демонтаж узла подвешивания: продольно-несущего троса на кронштейне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D" w:rsidRDefault="00C410BD" w:rsidP="006F377B">
            <w:pPr>
              <w:jc w:val="center"/>
              <w:rPr>
                <w:bCs/>
              </w:rPr>
            </w:pPr>
            <w:r>
              <w:rPr>
                <w:bCs/>
              </w:rPr>
              <w:t>узел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D" w:rsidRDefault="00C410BD" w:rsidP="006F377B">
            <w:pPr>
              <w:jc w:val="center"/>
              <w:rPr>
                <w:bCs/>
              </w:rPr>
            </w:pPr>
            <w:r>
              <w:rPr>
                <w:bCs/>
              </w:rPr>
              <w:t>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0BD" w:rsidRDefault="00C410BD" w:rsidP="006F377B">
            <w:pPr>
              <w:jc w:val="center"/>
            </w:pPr>
            <w:r>
              <w:t>1275,05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0BD" w:rsidRDefault="00C410BD" w:rsidP="006F377B">
            <w:pPr>
              <w:jc w:val="center"/>
            </w:pPr>
            <w:r>
              <w:t>114754,74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0BD" w:rsidRPr="00646728" w:rsidRDefault="00C410BD" w:rsidP="006F377B">
            <w:pPr>
              <w:jc w:val="center"/>
            </w:pPr>
          </w:p>
        </w:tc>
      </w:tr>
      <w:tr w:rsidR="00C410BD" w:rsidRPr="00646728" w:rsidTr="006F377B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D" w:rsidRDefault="00C410BD" w:rsidP="006F377B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D" w:rsidRDefault="00C410BD" w:rsidP="006F377B">
            <w:pPr>
              <w:jc w:val="both"/>
            </w:pPr>
            <w:r>
              <w:t>Демонтаж пересечения контактных проводов троллейбуса с контактными проводами троллейбуса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D" w:rsidRDefault="00C410BD" w:rsidP="006F377B">
            <w:pPr>
              <w:jc w:val="center"/>
              <w:rPr>
                <w:bCs/>
              </w:rPr>
            </w:pPr>
            <w:r>
              <w:rPr>
                <w:bCs/>
              </w:rPr>
              <w:t>узел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D" w:rsidRDefault="00C410BD" w:rsidP="006F377B">
            <w:pPr>
              <w:jc w:val="center"/>
              <w:rPr>
                <w:bCs/>
              </w:rPr>
            </w:pPr>
            <w:r>
              <w:rPr>
                <w:bCs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0BD" w:rsidRDefault="00C410BD" w:rsidP="006F377B">
            <w:pPr>
              <w:jc w:val="center"/>
            </w:pPr>
            <w:r>
              <w:t>6227,63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0BD" w:rsidRDefault="00C410BD" w:rsidP="006F377B">
            <w:pPr>
              <w:jc w:val="center"/>
            </w:pPr>
            <w:r>
              <w:t>24910,5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0BD" w:rsidRPr="00646728" w:rsidRDefault="00C410BD" w:rsidP="006F377B">
            <w:pPr>
              <w:jc w:val="center"/>
            </w:pPr>
          </w:p>
        </w:tc>
      </w:tr>
      <w:tr w:rsidR="00C410BD" w:rsidRPr="00646728" w:rsidTr="006F377B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D" w:rsidRDefault="00C410BD" w:rsidP="006F377B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D" w:rsidRDefault="00C410BD" w:rsidP="006F377B">
            <w:pPr>
              <w:jc w:val="both"/>
            </w:pPr>
            <w:r>
              <w:t>Демонтаж струнки скользящей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D" w:rsidRDefault="00C410BD" w:rsidP="006F377B">
            <w:pPr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D" w:rsidRDefault="00C410BD" w:rsidP="006F377B">
            <w:pPr>
              <w:jc w:val="center"/>
              <w:rPr>
                <w:bCs/>
              </w:rPr>
            </w:pPr>
            <w:r>
              <w:rPr>
                <w:bCs/>
              </w:rPr>
              <w:t>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0BD" w:rsidRDefault="00C410BD" w:rsidP="006F377B">
            <w:pPr>
              <w:jc w:val="center"/>
            </w:pPr>
            <w:r>
              <w:t>634,23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0BD" w:rsidRDefault="00C410BD" w:rsidP="006F377B">
            <w:pPr>
              <w:jc w:val="center"/>
            </w:pPr>
            <w:r>
              <w:t>60885,95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0BD" w:rsidRPr="00646728" w:rsidRDefault="00C410BD" w:rsidP="006F377B">
            <w:pPr>
              <w:jc w:val="center"/>
            </w:pPr>
          </w:p>
        </w:tc>
      </w:tr>
      <w:tr w:rsidR="00C410BD" w:rsidRPr="00646728" w:rsidTr="006F377B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D" w:rsidRDefault="00C410BD" w:rsidP="006F377B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D" w:rsidRDefault="00C410BD" w:rsidP="006F377B">
            <w:pPr>
              <w:jc w:val="both"/>
            </w:pPr>
            <w:r>
              <w:t xml:space="preserve">Демонтаж </w:t>
            </w:r>
            <w:proofErr w:type="spellStart"/>
            <w:r>
              <w:t>криводержателя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D" w:rsidRDefault="00C410BD" w:rsidP="006F377B">
            <w:pPr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D" w:rsidRDefault="00C410BD" w:rsidP="006F377B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0BD" w:rsidRDefault="00C410BD" w:rsidP="006F377B">
            <w:pPr>
              <w:jc w:val="center"/>
            </w:pPr>
            <w:r>
              <w:t>2023,78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0BD" w:rsidRDefault="00C410BD" w:rsidP="006F377B">
            <w:pPr>
              <w:jc w:val="center"/>
            </w:pPr>
            <w:r>
              <w:t>24285,36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0BD" w:rsidRPr="00646728" w:rsidRDefault="00C410BD" w:rsidP="006F377B">
            <w:pPr>
              <w:jc w:val="center"/>
            </w:pPr>
          </w:p>
        </w:tc>
      </w:tr>
      <w:tr w:rsidR="00C410BD" w:rsidRPr="00646728" w:rsidTr="006F377B">
        <w:trPr>
          <w:trHeight w:val="243"/>
        </w:trPr>
        <w:tc>
          <w:tcPr>
            <w:tcW w:w="9634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10BD" w:rsidRPr="00646728" w:rsidRDefault="00C410BD" w:rsidP="006F377B">
            <w:r>
              <w:rPr>
                <w:b/>
              </w:rPr>
              <w:t>Раздел 2. Монтажные работы</w:t>
            </w:r>
          </w:p>
        </w:tc>
      </w:tr>
      <w:tr w:rsidR="00C410BD" w:rsidRPr="00646728" w:rsidTr="006F377B">
        <w:trPr>
          <w:trHeight w:val="243"/>
        </w:trPr>
        <w:tc>
          <w:tcPr>
            <w:tcW w:w="5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D" w:rsidRDefault="00C410BD" w:rsidP="006F377B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D" w:rsidRDefault="00C410BD" w:rsidP="006F377B">
            <w:pPr>
              <w:jc w:val="both"/>
            </w:pPr>
            <w:r>
              <w:t>Монтаж провода двойного при: продольно-цепной подвеске, пролет до 60 м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D" w:rsidRDefault="00C410BD" w:rsidP="006F377B">
            <w:pPr>
              <w:jc w:val="center"/>
              <w:rPr>
                <w:bCs/>
              </w:rPr>
            </w:pPr>
            <w:r>
              <w:rPr>
                <w:bCs/>
              </w:rPr>
              <w:t>км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D" w:rsidRDefault="00C410BD" w:rsidP="006F377B">
            <w:pPr>
              <w:jc w:val="center"/>
              <w:rPr>
                <w:bCs/>
              </w:rPr>
            </w:pPr>
            <w:r>
              <w:rPr>
                <w:bCs/>
              </w:rPr>
              <w:t>2,1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0BD" w:rsidRDefault="00C410BD" w:rsidP="006F377B">
            <w:pPr>
              <w:jc w:val="center"/>
            </w:pPr>
            <w:r>
              <w:t>254166,49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0BD" w:rsidRDefault="00C410BD" w:rsidP="006F377B">
            <w:pPr>
              <w:jc w:val="center"/>
            </w:pPr>
            <w:r>
              <w:t>533749,63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0BD" w:rsidRPr="00646728" w:rsidRDefault="00C410BD" w:rsidP="006F377B">
            <w:pPr>
              <w:jc w:val="center"/>
            </w:pPr>
          </w:p>
        </w:tc>
      </w:tr>
      <w:tr w:rsidR="00C410BD" w:rsidRPr="00646728" w:rsidTr="006F377B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D" w:rsidRDefault="00C410BD" w:rsidP="006F377B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D" w:rsidRDefault="00C410BD" w:rsidP="006F377B">
            <w:pPr>
              <w:jc w:val="both"/>
            </w:pPr>
            <w:r>
              <w:t>Монтаж пересечения контактных проводов троллейбуса с контактными проводами троллейбуса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D" w:rsidRDefault="00C410BD" w:rsidP="006F377B">
            <w:pPr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D" w:rsidRDefault="00C410BD" w:rsidP="006F377B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0BD" w:rsidRDefault="00C410BD" w:rsidP="006F377B">
            <w:pPr>
              <w:jc w:val="center"/>
            </w:pPr>
            <w:r>
              <w:t>15569,06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0BD" w:rsidRDefault="00C410BD" w:rsidP="006F377B">
            <w:pPr>
              <w:jc w:val="center"/>
            </w:pPr>
            <w:r>
              <w:t>62276,23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0BD" w:rsidRPr="00646728" w:rsidRDefault="00C410BD" w:rsidP="006F377B">
            <w:pPr>
              <w:jc w:val="center"/>
            </w:pPr>
          </w:p>
        </w:tc>
      </w:tr>
      <w:tr w:rsidR="00C410BD" w:rsidRPr="00646728" w:rsidTr="006F377B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D" w:rsidRDefault="00C410BD" w:rsidP="006F377B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D" w:rsidRDefault="00C410BD" w:rsidP="006F377B">
            <w:pPr>
              <w:jc w:val="both"/>
            </w:pPr>
            <w:r>
              <w:t>Монтаж троса продольно-несущего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D" w:rsidRDefault="00C410BD" w:rsidP="006F377B">
            <w:pPr>
              <w:jc w:val="center"/>
              <w:rPr>
                <w:bCs/>
              </w:rPr>
            </w:pPr>
            <w:r>
              <w:rPr>
                <w:bCs/>
              </w:rPr>
              <w:t>км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D" w:rsidRDefault="00C410BD" w:rsidP="006F377B">
            <w:pPr>
              <w:jc w:val="center"/>
              <w:rPr>
                <w:bCs/>
              </w:rPr>
            </w:pPr>
            <w:r>
              <w:rPr>
                <w:bCs/>
              </w:rPr>
              <w:t>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0BD" w:rsidRDefault="00C410BD" w:rsidP="006F377B">
            <w:pPr>
              <w:jc w:val="center"/>
            </w:pPr>
            <w:r>
              <w:t>48190,75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0BD" w:rsidRDefault="00C410BD" w:rsidP="006F377B">
            <w:pPr>
              <w:jc w:val="center"/>
            </w:pPr>
            <w:r>
              <w:t>216857,55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0BD" w:rsidRPr="00646728" w:rsidRDefault="00C410BD" w:rsidP="006F377B">
            <w:pPr>
              <w:jc w:val="center"/>
            </w:pPr>
          </w:p>
        </w:tc>
      </w:tr>
      <w:tr w:rsidR="00C410BD" w:rsidRPr="00646728" w:rsidTr="006F377B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D" w:rsidRDefault="00C410BD" w:rsidP="006F377B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D" w:rsidRDefault="00C410BD" w:rsidP="006F377B">
            <w:pPr>
              <w:jc w:val="both"/>
            </w:pPr>
            <w:r>
              <w:t>Монтаж узла подвески продольно-несущего троса к гибкой поперечине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D" w:rsidRDefault="00C410BD" w:rsidP="006F377B">
            <w:pPr>
              <w:jc w:val="center"/>
              <w:rPr>
                <w:bCs/>
              </w:rPr>
            </w:pPr>
            <w:r>
              <w:rPr>
                <w:bCs/>
              </w:rPr>
              <w:t>узел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D" w:rsidRDefault="00C410BD" w:rsidP="006F377B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0BD" w:rsidRDefault="00C410BD" w:rsidP="006F377B">
            <w:pPr>
              <w:jc w:val="center"/>
            </w:pPr>
            <w:r>
              <w:t>2421,76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0BD" w:rsidRDefault="00C410BD" w:rsidP="006F377B">
            <w:pPr>
              <w:jc w:val="center"/>
            </w:pPr>
            <w:r>
              <w:t>19374,08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0BD" w:rsidRPr="00646728" w:rsidRDefault="00C410BD" w:rsidP="006F377B">
            <w:pPr>
              <w:jc w:val="center"/>
            </w:pPr>
          </w:p>
        </w:tc>
      </w:tr>
      <w:tr w:rsidR="00C410BD" w:rsidRPr="00646728" w:rsidTr="006F377B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D" w:rsidRDefault="00C410BD" w:rsidP="006F377B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D" w:rsidRDefault="00C410BD" w:rsidP="006F377B">
            <w:pPr>
              <w:jc w:val="both"/>
            </w:pPr>
            <w:r>
              <w:t>Монтаж узла подвешивания: продольно-несущего троса на кронштейне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D" w:rsidRDefault="00C410BD" w:rsidP="006F377B">
            <w:pPr>
              <w:jc w:val="center"/>
              <w:rPr>
                <w:bCs/>
              </w:rPr>
            </w:pPr>
            <w:r>
              <w:rPr>
                <w:bCs/>
              </w:rPr>
              <w:t>узел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D" w:rsidRDefault="00C410BD" w:rsidP="006F377B">
            <w:pPr>
              <w:jc w:val="center"/>
              <w:rPr>
                <w:bCs/>
              </w:rPr>
            </w:pPr>
            <w:r>
              <w:rPr>
                <w:bCs/>
              </w:rPr>
              <w:t>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0BD" w:rsidRDefault="00C410BD" w:rsidP="006F377B">
            <w:pPr>
              <w:jc w:val="center"/>
            </w:pPr>
            <w:r>
              <w:t>3187,63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0BD" w:rsidRDefault="00C410BD" w:rsidP="006F377B">
            <w:pPr>
              <w:jc w:val="center"/>
            </w:pPr>
            <w:r>
              <w:t>286886,85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0BD" w:rsidRPr="00646728" w:rsidRDefault="00C410BD" w:rsidP="006F377B">
            <w:pPr>
              <w:jc w:val="center"/>
            </w:pPr>
          </w:p>
        </w:tc>
      </w:tr>
      <w:tr w:rsidR="00C410BD" w:rsidRPr="00646728" w:rsidTr="006F377B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D" w:rsidRDefault="00C410BD" w:rsidP="006F377B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13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D" w:rsidRDefault="00C410BD" w:rsidP="006F377B">
            <w:pPr>
              <w:jc w:val="both"/>
            </w:pPr>
            <w:r>
              <w:t>Установка дорожных знаков со светоотражающей поверхностью на растяжке на 2-х креплениях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D" w:rsidRDefault="00C410BD" w:rsidP="006F377B">
            <w:pPr>
              <w:jc w:val="center"/>
              <w:rPr>
                <w:bCs/>
              </w:rPr>
            </w:pPr>
            <w:r>
              <w:rPr>
                <w:bCs/>
              </w:rPr>
              <w:t xml:space="preserve">100 </w:t>
            </w:r>
            <w:proofErr w:type="spellStart"/>
            <w:r>
              <w:rPr>
                <w:bCs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D" w:rsidRDefault="00C410BD" w:rsidP="006F377B">
            <w:pPr>
              <w:jc w:val="center"/>
              <w:rPr>
                <w:bCs/>
              </w:rPr>
            </w:pPr>
            <w:r>
              <w:rPr>
                <w:bCs/>
              </w:rPr>
              <w:t>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0BD" w:rsidRDefault="00C410BD" w:rsidP="006F377B">
            <w:pPr>
              <w:jc w:val="center"/>
            </w:pPr>
            <w:r>
              <w:t>185641,53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0BD" w:rsidRDefault="00C410BD" w:rsidP="006F377B">
            <w:pPr>
              <w:jc w:val="center"/>
            </w:pPr>
            <w:r>
              <w:t>222769,83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0BD" w:rsidRPr="00646728" w:rsidRDefault="00C410BD" w:rsidP="006F377B">
            <w:pPr>
              <w:jc w:val="center"/>
            </w:pPr>
          </w:p>
        </w:tc>
      </w:tr>
      <w:tr w:rsidR="00C410BD" w:rsidRPr="00646728" w:rsidTr="006F377B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D" w:rsidRDefault="00C410BD" w:rsidP="006F377B">
            <w:pPr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D" w:rsidRDefault="00C410BD" w:rsidP="006F377B">
            <w:pPr>
              <w:jc w:val="both"/>
            </w:pPr>
            <w:r>
              <w:t>Демонтаж дорожных знаков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D" w:rsidRDefault="00C410BD" w:rsidP="006F377B">
            <w:pPr>
              <w:jc w:val="center"/>
              <w:rPr>
                <w:bCs/>
              </w:rPr>
            </w:pPr>
            <w:r>
              <w:rPr>
                <w:bCs/>
              </w:rPr>
              <w:t xml:space="preserve">100 </w:t>
            </w:r>
            <w:proofErr w:type="spellStart"/>
            <w:r>
              <w:rPr>
                <w:bCs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D" w:rsidRDefault="00C410BD" w:rsidP="006F377B">
            <w:pPr>
              <w:jc w:val="center"/>
              <w:rPr>
                <w:bCs/>
              </w:rPr>
            </w:pPr>
            <w:r>
              <w:rPr>
                <w:bCs/>
              </w:rPr>
              <w:t>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0BD" w:rsidRDefault="00C410BD" w:rsidP="006F377B">
            <w:pPr>
              <w:jc w:val="center"/>
            </w:pPr>
            <w:r>
              <w:t>66672,88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0BD" w:rsidRDefault="00C410BD" w:rsidP="006F377B">
            <w:pPr>
              <w:jc w:val="center"/>
            </w:pPr>
            <w:r>
              <w:t>80007,45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0BD" w:rsidRPr="00646728" w:rsidRDefault="00C410BD" w:rsidP="006F377B">
            <w:pPr>
              <w:jc w:val="center"/>
            </w:pPr>
          </w:p>
        </w:tc>
      </w:tr>
      <w:tr w:rsidR="00C410BD" w:rsidRPr="00646728" w:rsidTr="006F377B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D" w:rsidRDefault="00C410BD" w:rsidP="006F377B">
            <w:pPr>
              <w:jc w:val="center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D" w:rsidRDefault="00C410BD" w:rsidP="006F377B">
            <w:pPr>
              <w:jc w:val="both"/>
            </w:pPr>
            <w:r>
              <w:t>Монтаж кронштейна одностороннего троллейбусного. Для комплекта изоляторов КТП.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D" w:rsidRDefault="00C410BD" w:rsidP="006F377B">
            <w:pPr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D" w:rsidRDefault="00C410BD" w:rsidP="006F377B">
            <w:pPr>
              <w:jc w:val="center"/>
              <w:rPr>
                <w:bCs/>
              </w:rPr>
            </w:pPr>
            <w:r>
              <w:rPr>
                <w:bCs/>
              </w:rPr>
              <w:t>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0BD" w:rsidRDefault="00C410BD" w:rsidP="006F377B">
            <w:pPr>
              <w:jc w:val="center"/>
            </w:pPr>
            <w:r>
              <w:t>5514,17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0BD" w:rsidRDefault="00C410BD" w:rsidP="006F377B">
            <w:pPr>
              <w:jc w:val="center"/>
            </w:pPr>
            <w:r>
              <w:t>248137,48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0BD" w:rsidRPr="00646728" w:rsidRDefault="00C410BD" w:rsidP="006F377B">
            <w:pPr>
              <w:jc w:val="center"/>
            </w:pPr>
          </w:p>
        </w:tc>
      </w:tr>
      <w:tr w:rsidR="00C410BD" w:rsidRPr="00646728" w:rsidTr="006F377B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D" w:rsidRDefault="00C410BD" w:rsidP="006F377B">
            <w:pPr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D" w:rsidRDefault="00C410BD" w:rsidP="006F377B">
            <w:pPr>
              <w:jc w:val="both"/>
            </w:pPr>
            <w:r>
              <w:t xml:space="preserve">Монтаж </w:t>
            </w:r>
            <w:proofErr w:type="spellStart"/>
            <w:r>
              <w:t>криводержателя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D" w:rsidRDefault="00C410BD" w:rsidP="006F377B">
            <w:pPr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D" w:rsidRDefault="00C410BD" w:rsidP="006F377B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0BD" w:rsidRDefault="00C410BD" w:rsidP="006F377B">
            <w:pPr>
              <w:jc w:val="center"/>
            </w:pPr>
            <w:r>
              <w:t>5059,45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0BD" w:rsidRDefault="00C410BD" w:rsidP="006F377B">
            <w:pPr>
              <w:jc w:val="center"/>
            </w:pPr>
            <w:r>
              <w:t>60713,41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0BD" w:rsidRPr="00646728" w:rsidRDefault="00C410BD" w:rsidP="006F377B">
            <w:pPr>
              <w:jc w:val="center"/>
            </w:pPr>
          </w:p>
        </w:tc>
      </w:tr>
      <w:tr w:rsidR="00C410BD" w:rsidRPr="00646728" w:rsidTr="006F377B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D" w:rsidRDefault="00C410BD" w:rsidP="006F377B">
            <w:pPr>
              <w:jc w:val="center"/>
              <w:rPr>
                <w:bCs/>
              </w:rPr>
            </w:pPr>
            <w:r>
              <w:rPr>
                <w:bCs/>
              </w:rPr>
              <w:t>17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D" w:rsidRDefault="00C410BD" w:rsidP="006F377B">
            <w:pPr>
              <w:jc w:val="both"/>
            </w:pPr>
            <w:r>
              <w:t>Монтаж струнки скользящей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D" w:rsidRDefault="00C410BD" w:rsidP="006F377B">
            <w:pPr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D" w:rsidRDefault="00C410BD" w:rsidP="006F377B">
            <w:pPr>
              <w:jc w:val="center"/>
              <w:rPr>
                <w:bCs/>
              </w:rPr>
            </w:pPr>
            <w:r>
              <w:rPr>
                <w:bCs/>
              </w:rPr>
              <w:t>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0BD" w:rsidRDefault="00C410BD" w:rsidP="006F377B">
            <w:pPr>
              <w:jc w:val="center"/>
            </w:pPr>
            <w:r>
              <w:t>1585,57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0BD" w:rsidRDefault="00C410BD" w:rsidP="006F377B">
            <w:pPr>
              <w:jc w:val="center"/>
            </w:pPr>
            <w:r>
              <w:t>152214,85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0BD" w:rsidRPr="00646728" w:rsidRDefault="00C410BD" w:rsidP="006F377B">
            <w:pPr>
              <w:jc w:val="center"/>
            </w:pPr>
          </w:p>
        </w:tc>
      </w:tr>
      <w:tr w:rsidR="00C410BD" w:rsidRPr="00646728" w:rsidTr="006F377B">
        <w:trPr>
          <w:trHeight w:val="274"/>
        </w:trPr>
        <w:tc>
          <w:tcPr>
            <w:tcW w:w="96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D" w:rsidRPr="00646728" w:rsidRDefault="00C410BD" w:rsidP="006F377B">
            <w:r>
              <w:rPr>
                <w:b/>
              </w:rPr>
              <w:t>Раздел 3. Материалы</w:t>
            </w:r>
          </w:p>
        </w:tc>
      </w:tr>
      <w:tr w:rsidR="00C410BD" w:rsidRPr="00646728" w:rsidTr="006F377B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D" w:rsidRDefault="00C410BD" w:rsidP="006F377B">
            <w:pPr>
              <w:jc w:val="center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D" w:rsidRDefault="00C410BD" w:rsidP="006F377B">
            <w:pPr>
              <w:jc w:val="both"/>
            </w:pPr>
            <w:r>
              <w:t xml:space="preserve">Провод (трос) ПС-35 Д7,5 </w:t>
            </w:r>
            <w:proofErr w:type="spellStart"/>
            <w:r>
              <w:t>оцин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D" w:rsidRDefault="00C410BD" w:rsidP="006F377B">
            <w:pPr>
              <w:jc w:val="center"/>
              <w:rPr>
                <w:bCs/>
              </w:rPr>
            </w:pPr>
            <w:r>
              <w:rPr>
                <w:bCs/>
              </w:rPr>
              <w:t>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D" w:rsidRDefault="00C410BD" w:rsidP="006F377B">
            <w:pPr>
              <w:jc w:val="center"/>
              <w:rPr>
                <w:bCs/>
              </w:rPr>
            </w:pPr>
            <w:r>
              <w:rPr>
                <w:bCs/>
              </w:rPr>
              <w:t>4500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0BD" w:rsidRDefault="00C410BD" w:rsidP="006F377B">
            <w:pPr>
              <w:jc w:val="center"/>
            </w:pPr>
            <w:r>
              <w:t>51,82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0BD" w:rsidRDefault="00C410BD" w:rsidP="006F377B">
            <w:pPr>
              <w:jc w:val="center"/>
            </w:pPr>
            <w:r>
              <w:t>23190,00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0BD" w:rsidRPr="00646728" w:rsidRDefault="00C410BD" w:rsidP="006F377B">
            <w:pPr>
              <w:jc w:val="center"/>
            </w:pPr>
          </w:p>
        </w:tc>
      </w:tr>
      <w:tr w:rsidR="00C410BD" w:rsidRPr="00646728" w:rsidTr="006F377B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D" w:rsidRDefault="00C410BD" w:rsidP="006F377B">
            <w:pPr>
              <w:jc w:val="center"/>
              <w:rPr>
                <w:bCs/>
              </w:rPr>
            </w:pPr>
            <w:r>
              <w:rPr>
                <w:bCs/>
              </w:rPr>
              <w:t>19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D" w:rsidRDefault="00C410BD" w:rsidP="006F377B">
            <w:pPr>
              <w:jc w:val="both"/>
            </w:pPr>
            <w:r>
              <w:t>Пересечение УТП НЭ 430.00.00.00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D" w:rsidRDefault="00C410BD" w:rsidP="006F377B">
            <w:pPr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D" w:rsidRDefault="00C410BD" w:rsidP="006F377B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0BD" w:rsidRDefault="00C410BD" w:rsidP="006F377B">
            <w:pPr>
              <w:jc w:val="center"/>
            </w:pPr>
            <w:r>
              <w:t>128535,4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0BD" w:rsidRDefault="00C410BD" w:rsidP="006F377B">
            <w:pPr>
              <w:jc w:val="center"/>
            </w:pPr>
            <w:r>
              <w:t>514141,60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0BD" w:rsidRPr="00646728" w:rsidRDefault="00C410BD" w:rsidP="006F377B">
            <w:pPr>
              <w:jc w:val="center"/>
            </w:pPr>
          </w:p>
        </w:tc>
      </w:tr>
      <w:tr w:rsidR="00C410BD" w:rsidRPr="00646728" w:rsidTr="006F377B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D" w:rsidRDefault="00C410BD" w:rsidP="006F377B">
            <w:pPr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D" w:rsidRDefault="00C410BD" w:rsidP="006F377B">
            <w:pPr>
              <w:jc w:val="both"/>
            </w:pPr>
            <w:r>
              <w:t>Подвес троллейбусный скользящий  НЭ 301.00.00.00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D" w:rsidRDefault="00C410BD" w:rsidP="006F377B">
            <w:pPr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D" w:rsidRDefault="00C410BD" w:rsidP="006F377B">
            <w:pPr>
              <w:jc w:val="center"/>
              <w:rPr>
                <w:bCs/>
              </w:rPr>
            </w:pPr>
            <w:r>
              <w:rPr>
                <w:bCs/>
              </w:rPr>
              <w:t>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0BD" w:rsidRDefault="00C410BD" w:rsidP="006F377B">
            <w:pPr>
              <w:jc w:val="center"/>
            </w:pPr>
            <w:r>
              <w:t>2906,43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0BD" w:rsidRDefault="00C410BD" w:rsidP="006F377B">
            <w:pPr>
              <w:jc w:val="center"/>
            </w:pPr>
            <w:r>
              <w:t>279017,28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0BD" w:rsidRPr="00646728" w:rsidRDefault="00C410BD" w:rsidP="006F377B">
            <w:pPr>
              <w:jc w:val="center"/>
            </w:pPr>
          </w:p>
        </w:tc>
      </w:tr>
      <w:tr w:rsidR="00C410BD" w:rsidRPr="00646728" w:rsidTr="006F377B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D" w:rsidRDefault="00C410BD" w:rsidP="006F377B">
            <w:pPr>
              <w:jc w:val="center"/>
              <w:rPr>
                <w:bCs/>
              </w:rPr>
            </w:pPr>
            <w:r>
              <w:rPr>
                <w:bCs/>
              </w:rPr>
              <w:t>21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D" w:rsidRDefault="00C410BD" w:rsidP="006F377B">
            <w:pPr>
              <w:jc w:val="both"/>
            </w:pPr>
            <w:r>
              <w:t>Изолятор  И-1,2 НЭ 017.00.00.00</w:t>
            </w:r>
            <w:proofErr w:type="gramStart"/>
            <w:r>
              <w:t>А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D" w:rsidRDefault="00C410BD" w:rsidP="006F377B">
            <w:pPr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D" w:rsidRDefault="00C410BD" w:rsidP="006F377B">
            <w:pPr>
              <w:jc w:val="center"/>
              <w:rPr>
                <w:bCs/>
              </w:rPr>
            </w:pPr>
            <w:r>
              <w:rPr>
                <w:bCs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0BD" w:rsidRDefault="00C410BD" w:rsidP="006F377B">
            <w:pPr>
              <w:jc w:val="center"/>
            </w:pPr>
            <w:r>
              <w:t>1914,42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0BD" w:rsidRDefault="00C410BD" w:rsidP="006F377B">
            <w:pPr>
              <w:jc w:val="center"/>
            </w:pPr>
            <w:r>
              <w:t>134009,40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0BD" w:rsidRPr="00646728" w:rsidRDefault="00C410BD" w:rsidP="006F377B">
            <w:pPr>
              <w:jc w:val="center"/>
            </w:pPr>
          </w:p>
        </w:tc>
      </w:tr>
      <w:tr w:rsidR="00C410BD" w:rsidRPr="00646728" w:rsidTr="006F377B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D" w:rsidRDefault="00C410BD" w:rsidP="006F377B">
            <w:pPr>
              <w:jc w:val="center"/>
              <w:rPr>
                <w:bCs/>
              </w:rPr>
            </w:pPr>
            <w:r>
              <w:rPr>
                <w:bCs/>
              </w:rPr>
              <w:t>22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D" w:rsidRDefault="00C410BD" w:rsidP="006F377B">
            <w:pPr>
              <w:jc w:val="both"/>
            </w:pPr>
            <w:r>
              <w:t>Держатель кривой КД 25/45 727.00.000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D" w:rsidRDefault="00C410BD" w:rsidP="006F377B">
            <w:pPr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D" w:rsidRDefault="00C410BD" w:rsidP="006F377B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0BD" w:rsidRDefault="00C410BD" w:rsidP="006F377B">
            <w:pPr>
              <w:jc w:val="center"/>
            </w:pPr>
            <w:r>
              <w:t>17812,75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0BD" w:rsidRDefault="00C410BD" w:rsidP="006F377B">
            <w:pPr>
              <w:jc w:val="center"/>
            </w:pPr>
            <w:r>
              <w:t>213753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0BD" w:rsidRPr="00646728" w:rsidRDefault="00C410BD" w:rsidP="006F377B">
            <w:pPr>
              <w:jc w:val="center"/>
            </w:pPr>
          </w:p>
        </w:tc>
      </w:tr>
      <w:tr w:rsidR="00C410BD" w:rsidRPr="00646728" w:rsidTr="006F377B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D" w:rsidRDefault="00C410BD" w:rsidP="006F377B">
            <w:pPr>
              <w:jc w:val="center"/>
              <w:rPr>
                <w:bCs/>
              </w:rPr>
            </w:pPr>
            <w:r>
              <w:rPr>
                <w:bCs/>
              </w:rPr>
              <w:t>23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D" w:rsidRDefault="00C410BD" w:rsidP="006F377B">
            <w:pPr>
              <w:jc w:val="both"/>
            </w:pPr>
            <w:r>
              <w:t xml:space="preserve">Узел подвешивания продольно несущего троса на гибкой </w:t>
            </w:r>
            <w:proofErr w:type="spellStart"/>
            <w:r>
              <w:t>поперечене</w:t>
            </w:r>
            <w:proofErr w:type="spellEnd"/>
            <w:r>
              <w:t xml:space="preserve"> НЭ 328.00.00.00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D" w:rsidRDefault="00C410BD" w:rsidP="006F377B">
            <w:pPr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D" w:rsidRDefault="00C410BD" w:rsidP="006F377B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0BD" w:rsidRDefault="00C410BD" w:rsidP="006F377B">
            <w:pPr>
              <w:jc w:val="center"/>
            </w:pPr>
            <w:r>
              <w:t>2749,8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0BD" w:rsidRDefault="00C410BD" w:rsidP="006F377B">
            <w:pPr>
              <w:jc w:val="center"/>
            </w:pPr>
            <w:r>
              <w:t>21998,40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0BD" w:rsidRPr="00646728" w:rsidRDefault="00C410BD" w:rsidP="006F377B">
            <w:pPr>
              <w:jc w:val="center"/>
            </w:pPr>
          </w:p>
        </w:tc>
      </w:tr>
      <w:tr w:rsidR="00C410BD" w:rsidRPr="00646728" w:rsidTr="006F377B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D" w:rsidRDefault="00C410BD" w:rsidP="006F377B">
            <w:pPr>
              <w:jc w:val="center"/>
              <w:rPr>
                <w:bCs/>
              </w:rPr>
            </w:pPr>
            <w:r>
              <w:rPr>
                <w:bCs/>
              </w:rPr>
              <w:t>24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D" w:rsidRDefault="00C410BD" w:rsidP="006F377B">
            <w:pPr>
              <w:jc w:val="both"/>
            </w:pPr>
            <w:r>
              <w:t xml:space="preserve">Узел подвешивания </w:t>
            </w:r>
            <w:proofErr w:type="spellStart"/>
            <w:r>
              <w:t>продольнонесущего</w:t>
            </w:r>
            <w:proofErr w:type="spellEnd"/>
            <w:r>
              <w:t xml:space="preserve"> троса к кронштейну д-60 НЭ 354.00.00.00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D" w:rsidRDefault="00C410BD" w:rsidP="006F377B">
            <w:pPr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D" w:rsidRDefault="00C410BD" w:rsidP="006F377B">
            <w:pPr>
              <w:jc w:val="center"/>
              <w:rPr>
                <w:bCs/>
              </w:rPr>
            </w:pPr>
            <w:r>
              <w:rPr>
                <w:bCs/>
              </w:rPr>
              <w:t>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0BD" w:rsidRDefault="00C410BD" w:rsidP="006F377B">
            <w:pPr>
              <w:jc w:val="center"/>
            </w:pPr>
            <w:r>
              <w:t>2802,01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0BD" w:rsidRDefault="00C410BD" w:rsidP="006F377B">
            <w:pPr>
              <w:jc w:val="center"/>
            </w:pPr>
            <w:r>
              <w:t>252180,9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0BD" w:rsidRPr="00646728" w:rsidRDefault="00C410BD" w:rsidP="006F377B">
            <w:pPr>
              <w:jc w:val="center"/>
            </w:pPr>
          </w:p>
        </w:tc>
      </w:tr>
      <w:tr w:rsidR="00C410BD" w:rsidRPr="00646728" w:rsidTr="006F377B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D" w:rsidRDefault="00C410BD" w:rsidP="006F377B">
            <w:pPr>
              <w:jc w:val="center"/>
              <w:rPr>
                <w:bCs/>
              </w:rPr>
            </w:pPr>
            <w:r>
              <w:rPr>
                <w:bCs/>
              </w:rPr>
              <w:t>25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D" w:rsidRDefault="00C410BD" w:rsidP="006F377B">
            <w:pPr>
              <w:jc w:val="both"/>
            </w:pPr>
            <w:r>
              <w:t>Комплект изоляторов КТП (втулка 731.01.302А+2 шайбы 731.01.303А)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D" w:rsidRDefault="00C410BD" w:rsidP="006F377B">
            <w:pPr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D" w:rsidRDefault="00C410BD" w:rsidP="006F377B">
            <w:pPr>
              <w:jc w:val="center"/>
              <w:rPr>
                <w:bCs/>
              </w:rPr>
            </w:pPr>
            <w:r>
              <w:rPr>
                <w:bCs/>
              </w:rPr>
              <w:t>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0BD" w:rsidRDefault="00C410BD" w:rsidP="006F377B">
            <w:pPr>
              <w:jc w:val="center"/>
            </w:pPr>
            <w:r>
              <w:t>3926,03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0BD" w:rsidRDefault="00C410BD" w:rsidP="006F377B">
            <w:pPr>
              <w:jc w:val="center"/>
            </w:pPr>
            <w:r>
              <w:t>176671,35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0BD" w:rsidRPr="00646728" w:rsidRDefault="00C410BD" w:rsidP="006F377B">
            <w:pPr>
              <w:jc w:val="center"/>
            </w:pPr>
          </w:p>
        </w:tc>
      </w:tr>
      <w:tr w:rsidR="00C410BD" w:rsidRPr="00646728" w:rsidTr="006F377B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D" w:rsidRDefault="00C410BD" w:rsidP="006F377B">
            <w:pPr>
              <w:jc w:val="center"/>
              <w:rPr>
                <w:bCs/>
              </w:rPr>
            </w:pP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D" w:rsidRPr="00016B9C" w:rsidRDefault="00C410BD" w:rsidP="006F377B">
            <w:pPr>
              <w:jc w:val="both"/>
              <w:rPr>
                <w:b/>
              </w:rPr>
            </w:pPr>
            <w:r>
              <w:rPr>
                <w:b/>
              </w:rPr>
              <w:t>Итого по смете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D" w:rsidRDefault="00C410BD" w:rsidP="006F377B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D" w:rsidRDefault="00C410BD" w:rsidP="006F377B">
            <w:pPr>
              <w:jc w:val="center"/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0BD" w:rsidRDefault="00C410BD" w:rsidP="006F377B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0BD" w:rsidRPr="00D339FC" w:rsidRDefault="00C410BD" w:rsidP="006F377B">
            <w:pPr>
              <w:jc w:val="center"/>
              <w:rPr>
                <w:b/>
              </w:rPr>
            </w:pPr>
            <w:r>
              <w:rPr>
                <w:b/>
              </w:rPr>
              <w:t>4 240 778,28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0BD" w:rsidRPr="00646728" w:rsidRDefault="00C410BD" w:rsidP="006F377B"/>
        </w:tc>
      </w:tr>
      <w:tr w:rsidR="00C410BD" w:rsidRPr="00646728" w:rsidTr="006F377B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D" w:rsidRDefault="00C410BD" w:rsidP="006F377B">
            <w:pPr>
              <w:jc w:val="center"/>
              <w:rPr>
                <w:bCs/>
              </w:rPr>
            </w:pP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D" w:rsidRPr="00C410BD" w:rsidRDefault="00C410BD" w:rsidP="006F377B">
            <w:pPr>
              <w:jc w:val="both"/>
              <w:rPr>
                <w:b/>
              </w:rPr>
            </w:pPr>
            <w:r w:rsidRPr="00C410BD">
              <w:rPr>
                <w:rFonts w:eastAsia="Calibri"/>
                <w:b/>
                <w:bCs/>
                <w:lang w:eastAsia="en-US"/>
              </w:rPr>
              <w:t>Непредвиденные затраты для объектов капитального строительства непроизводственного назначения, 3%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D" w:rsidRDefault="00C410BD" w:rsidP="006F377B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D" w:rsidRDefault="00C410BD" w:rsidP="006F377B">
            <w:pPr>
              <w:jc w:val="center"/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0BD" w:rsidRDefault="00C410BD" w:rsidP="006F377B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0BD" w:rsidRPr="00C410BD" w:rsidRDefault="00C410BD" w:rsidP="006F377B">
            <w:pPr>
              <w:jc w:val="center"/>
              <w:rPr>
                <w:b/>
              </w:rPr>
            </w:pPr>
            <w:r w:rsidRPr="00C410BD">
              <w:rPr>
                <w:b/>
              </w:rPr>
              <w:t>127 223,35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0BD" w:rsidRPr="00646728" w:rsidRDefault="00C410BD" w:rsidP="006F377B"/>
        </w:tc>
      </w:tr>
      <w:tr w:rsidR="00C410BD" w:rsidRPr="00646728" w:rsidTr="006F377B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D" w:rsidRDefault="00C410BD" w:rsidP="006F377B">
            <w:pPr>
              <w:jc w:val="center"/>
              <w:rPr>
                <w:bCs/>
              </w:rPr>
            </w:pP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D" w:rsidRPr="00C410BD" w:rsidRDefault="00C410BD" w:rsidP="006F377B">
            <w:pPr>
              <w:jc w:val="both"/>
              <w:rPr>
                <w:b/>
              </w:rPr>
            </w:pPr>
            <w:r w:rsidRPr="00C410BD">
              <w:rPr>
                <w:rFonts w:eastAsia="Calibri"/>
                <w:b/>
                <w:bCs/>
                <w:lang w:eastAsia="en-US"/>
              </w:rPr>
              <w:t>Итого с непредвиденными затратами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D" w:rsidRDefault="00C410BD" w:rsidP="006F377B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D" w:rsidRDefault="00C410BD" w:rsidP="006F377B">
            <w:pPr>
              <w:jc w:val="center"/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0BD" w:rsidRDefault="00C410BD" w:rsidP="006F377B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0BD" w:rsidRPr="00C410BD" w:rsidRDefault="00C410BD" w:rsidP="006F377B">
            <w:pPr>
              <w:jc w:val="center"/>
              <w:rPr>
                <w:b/>
              </w:rPr>
            </w:pPr>
            <w:r w:rsidRPr="00C410BD">
              <w:rPr>
                <w:b/>
              </w:rPr>
              <w:t>4 368 001,63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0BD" w:rsidRPr="00646728" w:rsidRDefault="00C410BD" w:rsidP="006F377B"/>
        </w:tc>
      </w:tr>
      <w:tr w:rsidR="00C410BD" w:rsidRPr="00646728" w:rsidTr="006F377B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D" w:rsidRDefault="00C410BD" w:rsidP="006F377B">
            <w:pPr>
              <w:jc w:val="center"/>
              <w:rPr>
                <w:bCs/>
              </w:rPr>
            </w:pP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D" w:rsidRPr="00C410BD" w:rsidRDefault="00C410BD" w:rsidP="006F377B">
            <w:pPr>
              <w:jc w:val="both"/>
              <w:rPr>
                <w:b/>
                <w:bCs/>
                <w:color w:val="000000"/>
              </w:rPr>
            </w:pPr>
            <w:r w:rsidRPr="00C410BD">
              <w:rPr>
                <w:rFonts w:eastAsia="Calibri"/>
                <w:b/>
                <w:bCs/>
                <w:lang w:eastAsia="en-US"/>
              </w:rPr>
              <w:t>НДС – 20%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D" w:rsidRDefault="00C410BD" w:rsidP="006F377B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D" w:rsidRDefault="00C410BD" w:rsidP="006F377B">
            <w:pPr>
              <w:jc w:val="center"/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0BD" w:rsidRDefault="00C410BD" w:rsidP="006F377B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0BD" w:rsidRPr="00C410BD" w:rsidRDefault="00C410BD" w:rsidP="006F377B">
            <w:pPr>
              <w:jc w:val="center"/>
              <w:rPr>
                <w:b/>
              </w:rPr>
            </w:pPr>
            <w:r w:rsidRPr="00C410BD">
              <w:rPr>
                <w:b/>
              </w:rPr>
              <w:t>873 600,26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0BD" w:rsidRPr="00646728" w:rsidRDefault="00C410BD" w:rsidP="006F377B"/>
        </w:tc>
      </w:tr>
      <w:tr w:rsidR="00C410BD" w:rsidRPr="00646728" w:rsidTr="006F377B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D" w:rsidRDefault="00C410BD" w:rsidP="006F377B">
            <w:pPr>
              <w:jc w:val="center"/>
              <w:rPr>
                <w:bCs/>
              </w:rPr>
            </w:pP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D" w:rsidRPr="00C410BD" w:rsidRDefault="00C410BD" w:rsidP="006F377B">
            <w:pPr>
              <w:jc w:val="both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Итого с НДС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D" w:rsidRDefault="00C410BD" w:rsidP="006F377B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D" w:rsidRDefault="00C410BD" w:rsidP="006F377B">
            <w:pPr>
              <w:jc w:val="center"/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0BD" w:rsidRDefault="00C410BD" w:rsidP="006F377B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0BD" w:rsidRPr="00C410BD" w:rsidRDefault="00C410BD" w:rsidP="006F377B">
            <w:pPr>
              <w:jc w:val="center"/>
              <w:rPr>
                <w:b/>
              </w:rPr>
            </w:pPr>
            <w:r w:rsidRPr="00C410BD">
              <w:rPr>
                <w:b/>
              </w:rPr>
              <w:t>5 241 601,96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0BD" w:rsidRPr="00646728" w:rsidRDefault="00C410BD" w:rsidP="006F377B"/>
        </w:tc>
      </w:tr>
      <w:tr w:rsidR="00C410BD" w:rsidRPr="00646728" w:rsidTr="006F377B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D" w:rsidRDefault="00C410BD" w:rsidP="006F377B">
            <w:pPr>
              <w:jc w:val="center"/>
              <w:rPr>
                <w:bCs/>
              </w:rPr>
            </w:pP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D" w:rsidRDefault="00C410BD" w:rsidP="006F377B">
            <w:pPr>
              <w:jc w:val="both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Итого с прогнозным коэффициентом</w:t>
            </w:r>
            <w:r w:rsidR="00650FE6">
              <w:rPr>
                <w:rFonts w:eastAsia="Calibri"/>
                <w:b/>
                <w:bCs/>
                <w:lang w:eastAsia="en-US"/>
              </w:rPr>
              <w:t xml:space="preserve"> К=</w:t>
            </w:r>
            <w:bookmarkStart w:id="0" w:name="_GoBack"/>
            <w:bookmarkEnd w:id="0"/>
            <w:r>
              <w:rPr>
                <w:rFonts w:eastAsia="Calibri"/>
                <w:b/>
                <w:bCs/>
                <w:lang w:eastAsia="en-US"/>
              </w:rPr>
              <w:t xml:space="preserve"> 1,0159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D" w:rsidRDefault="00C410BD" w:rsidP="006F377B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D" w:rsidRDefault="00C410BD" w:rsidP="006F377B">
            <w:pPr>
              <w:jc w:val="center"/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0BD" w:rsidRDefault="00C410BD" w:rsidP="006F377B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0BD" w:rsidRPr="00C410BD" w:rsidRDefault="00C410BD" w:rsidP="006F377B">
            <w:pPr>
              <w:jc w:val="center"/>
              <w:rPr>
                <w:b/>
              </w:rPr>
            </w:pPr>
            <w:r>
              <w:rPr>
                <w:b/>
              </w:rPr>
              <w:t>5 324 943,4</w:t>
            </w:r>
            <w:r w:rsidR="00650FE6">
              <w:rPr>
                <w:b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0BD" w:rsidRPr="00646728" w:rsidRDefault="00C410BD" w:rsidP="006F377B"/>
        </w:tc>
      </w:tr>
    </w:tbl>
    <w:p w:rsidR="00C410BD" w:rsidRDefault="00C410BD" w:rsidP="00C410BD"/>
    <w:p w:rsidR="00B05CCE" w:rsidRDefault="00B05CCE"/>
    <w:sectPr w:rsidR="00B05CCE" w:rsidSect="00B170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7B6E32"/>
    <w:rsid w:val="00650FE6"/>
    <w:rsid w:val="007B6E32"/>
    <w:rsid w:val="00B05CCE"/>
    <w:rsid w:val="00B170B6"/>
    <w:rsid w:val="00C410BD"/>
    <w:rsid w:val="00FF3B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0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467</Words>
  <Characters>2667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Стативко Наталья Николаевна</dc:creator>
  <cp:keywords/>
  <dc:description/>
  <cp:lastModifiedBy>sherstneva</cp:lastModifiedBy>
  <cp:revision>3</cp:revision>
  <dcterms:created xsi:type="dcterms:W3CDTF">2025-07-29T05:43:00Z</dcterms:created>
  <dcterms:modified xsi:type="dcterms:W3CDTF">2025-07-31T07:11:00Z</dcterms:modified>
</cp:coreProperties>
</file>